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79" w:rsidRPr="003A79DC" w:rsidRDefault="00324979" w:rsidP="00324979">
      <w:pPr>
        <w:spacing w:before="120" w:after="120"/>
        <w:jc w:val="center"/>
        <w:rPr>
          <w:b/>
          <w:bCs/>
          <w:color w:val="FF0000"/>
          <w:szCs w:val="28"/>
        </w:rPr>
      </w:pPr>
      <w:r w:rsidRPr="003A79DC">
        <w:rPr>
          <w:b/>
          <w:bCs/>
          <w:color w:val="FF0000"/>
          <w:szCs w:val="28"/>
        </w:rPr>
        <w:t>Biểu mẫu 07</w:t>
      </w:r>
    </w:p>
    <w:p w:rsidR="00324979" w:rsidRDefault="00324979" w:rsidP="00324979">
      <w:pPr>
        <w:spacing w:before="120"/>
        <w:rPr>
          <w:szCs w:val="28"/>
        </w:rPr>
      </w:pPr>
      <w:bookmarkStart w:id="0" w:name="chuong_pl_7_name"/>
      <w:r>
        <w:rPr>
          <w:szCs w:val="28"/>
        </w:rPr>
        <w:t>UBND QUẬN BÌNH THẠNH</w:t>
      </w:r>
    </w:p>
    <w:p w:rsidR="00324979" w:rsidRDefault="00324979" w:rsidP="00324979">
      <w:pPr>
        <w:spacing w:before="120"/>
        <w:rPr>
          <w:szCs w:val="28"/>
        </w:rPr>
      </w:pPr>
      <w:r>
        <w:rPr>
          <w:szCs w:val="28"/>
        </w:rPr>
        <w:t>TRƯỜNG TH NGUYỄN BÁ NGỌC</w:t>
      </w:r>
    </w:p>
    <w:p w:rsidR="00324979" w:rsidRPr="00FF11A6" w:rsidRDefault="00324979" w:rsidP="00324979">
      <w:pPr>
        <w:spacing w:before="120"/>
        <w:jc w:val="center"/>
        <w:rPr>
          <w:b/>
          <w:bCs/>
          <w:szCs w:val="28"/>
        </w:rPr>
      </w:pPr>
      <w:r w:rsidRPr="00FF11A6">
        <w:rPr>
          <w:b/>
          <w:bCs/>
          <w:szCs w:val="28"/>
        </w:rPr>
        <w:t>THÔNG BÁO</w:t>
      </w:r>
      <w:bookmarkEnd w:id="0"/>
    </w:p>
    <w:p w:rsidR="00324979" w:rsidRPr="00FF11A6" w:rsidRDefault="00324979" w:rsidP="00324979">
      <w:pPr>
        <w:spacing w:before="120" w:after="120"/>
        <w:jc w:val="center"/>
        <w:rPr>
          <w:b/>
          <w:bCs/>
          <w:szCs w:val="28"/>
        </w:rPr>
      </w:pPr>
      <w:bookmarkStart w:id="1" w:name="chuong_pl_7_name_name"/>
      <w:r w:rsidRPr="00FF11A6">
        <w:rPr>
          <w:b/>
          <w:bCs/>
          <w:szCs w:val="28"/>
        </w:rPr>
        <w:t xml:space="preserve">Công khai thông tin cơ sở vật chất của trường tiểu học, năm học </w:t>
      </w:r>
      <w:bookmarkEnd w:id="1"/>
      <w:r w:rsidR="003508CA">
        <w:rPr>
          <w:b/>
          <w:bCs/>
          <w:szCs w:val="28"/>
        </w:rPr>
        <w:t>2019-2020</w:t>
      </w:r>
    </w:p>
    <w:tbl>
      <w:tblPr>
        <w:tblW w:w="4963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661"/>
        <w:gridCol w:w="5942"/>
        <w:gridCol w:w="1043"/>
        <w:gridCol w:w="1665"/>
      </w:tblGrid>
      <w:tr w:rsidR="00324979" w:rsidRPr="00D02DE5" w:rsidTr="001C5DF1"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STT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Nội dung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Số lượng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Bình quân</w:t>
            </w:r>
          </w:p>
        </w:tc>
      </w:tr>
      <w:tr w:rsidR="00324979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I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C83429" w:rsidRDefault="00324979" w:rsidP="001E1844">
            <w:pPr>
              <w:spacing w:before="20" w:after="20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Số phòng học/số lớp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Số m</w:t>
            </w:r>
            <w:r w:rsidRPr="00D02DE5">
              <w:rPr>
                <w:vertAlign w:val="superscript"/>
              </w:rPr>
              <w:t>2</w:t>
            </w:r>
            <w:r w:rsidRPr="00D02DE5">
              <w:t>/học sinh</w:t>
            </w:r>
          </w:p>
        </w:tc>
      </w:tr>
      <w:tr w:rsidR="00324979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II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C83429" w:rsidRDefault="00324979" w:rsidP="001E1844">
            <w:pPr>
              <w:spacing w:before="20" w:after="20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Loại phòng học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8E1FBE" w:rsidRDefault="00324979" w:rsidP="001E1844">
            <w:pPr>
              <w:jc w:val="center"/>
            </w:pPr>
            <w:r>
              <w:t>28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8E1FBE" w:rsidRDefault="00324979" w:rsidP="006E742F">
            <w:pPr>
              <w:jc w:val="center"/>
            </w:pPr>
            <w:r>
              <w:t>48</w:t>
            </w:r>
            <w:r w:rsidR="006E742F" w:rsidRPr="00D02DE5">
              <w:t>m</w:t>
            </w:r>
            <w:r w:rsidR="006E742F" w:rsidRPr="00D02DE5">
              <w:rPr>
                <w:vertAlign w:val="superscript"/>
              </w:rPr>
              <w:t>2</w:t>
            </w:r>
            <w:r w:rsidR="006E742F">
              <w:t>/1 phòng</w:t>
            </w:r>
          </w:p>
        </w:tc>
      </w:tr>
      <w:tr w:rsidR="00324979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1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  <w:jc w:val="both"/>
            </w:pPr>
            <w:r w:rsidRPr="00D02DE5">
              <w:t>Phòng học kiên cố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8E1FBE" w:rsidRDefault="00324979" w:rsidP="001E1844">
            <w:pPr>
              <w:jc w:val="center"/>
            </w:pPr>
            <w:r>
              <w:t>28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8E1FBE" w:rsidRDefault="006E742F" w:rsidP="001E1844">
            <w:pPr>
              <w:jc w:val="center"/>
            </w:pPr>
            <w:r>
              <w:t>1.37</w:t>
            </w:r>
            <w:r w:rsidRPr="00D02DE5">
              <w:t xml:space="preserve"> m</w:t>
            </w:r>
            <w:r w:rsidRPr="00D02DE5">
              <w:rPr>
                <w:vertAlign w:val="superscript"/>
              </w:rPr>
              <w:t>2</w:t>
            </w:r>
            <w:r>
              <w:t xml:space="preserve"> /1 em</w:t>
            </w:r>
          </w:p>
        </w:tc>
      </w:tr>
      <w:tr w:rsidR="00324979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2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  <w:jc w:val="both"/>
            </w:pPr>
            <w:r w:rsidRPr="00D02DE5">
              <w:t>Phòng học bán kiên cố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  <w:tr w:rsidR="00324979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3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  <w:jc w:val="both"/>
            </w:pPr>
            <w:r w:rsidRPr="00D02DE5">
              <w:t>Phòng học tạm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  <w:tr w:rsidR="00324979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4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  <w:jc w:val="both"/>
            </w:pPr>
            <w:r w:rsidRPr="00D02DE5">
              <w:t>Phòng học nhờ, mượn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  <w:tr w:rsidR="00324979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III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FF11A6" w:rsidRDefault="00324979" w:rsidP="001E1844">
            <w:pPr>
              <w:spacing w:before="20" w:after="20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Số điểm trường lẻ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8E1FBE" w:rsidRDefault="00324979" w:rsidP="001E1844">
            <w:pPr>
              <w:jc w:val="center"/>
            </w:pPr>
            <w:r>
              <w:t>1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  <w:tr w:rsidR="00324979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IV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</w:pPr>
            <w:r w:rsidRPr="00D02DE5">
              <w:rPr>
                <w:b/>
                <w:bCs/>
              </w:rPr>
              <w:t xml:space="preserve">Tổng diện tích đất </w:t>
            </w:r>
            <w:r w:rsidRPr="00D02DE5">
              <w:t>(m</w:t>
            </w:r>
            <w:r w:rsidRPr="00D02DE5">
              <w:rPr>
                <w:vertAlign w:val="superscript"/>
              </w:rPr>
              <w:t>2</w:t>
            </w:r>
            <w:r w:rsidRPr="00D02DE5">
              <w:t>)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8E1FBE" w:rsidRDefault="001C5DF1" w:rsidP="001E1844">
            <w:pPr>
              <w:jc w:val="center"/>
            </w:pPr>
            <w:r>
              <w:t>1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8E1FBE" w:rsidRDefault="00324979" w:rsidP="001E1844">
            <w:pPr>
              <w:jc w:val="center"/>
            </w:pPr>
            <w:r>
              <w:t>2313</w:t>
            </w:r>
          </w:p>
        </w:tc>
      </w:tr>
      <w:tr w:rsidR="00324979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V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</w:pPr>
            <w:r w:rsidRPr="00D02DE5">
              <w:rPr>
                <w:b/>
                <w:bCs/>
              </w:rPr>
              <w:t xml:space="preserve">Diện tích sân chơi, bãi tập </w:t>
            </w:r>
            <w:r w:rsidRPr="00D02DE5">
              <w:t>(m</w:t>
            </w:r>
            <w:r w:rsidRPr="00D02DE5">
              <w:rPr>
                <w:vertAlign w:val="superscript"/>
              </w:rPr>
              <w:t>2</w:t>
            </w:r>
            <w:r w:rsidRPr="00D02DE5">
              <w:t>)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8E1FBE" w:rsidRDefault="00324979" w:rsidP="001E1844">
            <w:pPr>
              <w:jc w:val="center"/>
            </w:pPr>
            <w:r>
              <w:t>1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8E1FBE" w:rsidRDefault="00324979" w:rsidP="001E1844">
            <w:pPr>
              <w:jc w:val="center"/>
            </w:pPr>
            <w:r>
              <w:t>938</w:t>
            </w:r>
          </w:p>
        </w:tc>
      </w:tr>
      <w:tr w:rsidR="00324979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VI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</w:pPr>
            <w:r w:rsidRPr="00D02DE5">
              <w:rPr>
                <w:b/>
                <w:bCs/>
              </w:rPr>
              <w:t>Tổng diện tích các phòng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8E1FBE" w:rsidRDefault="00324979" w:rsidP="001E1844">
            <w:pPr>
              <w:jc w:val="center"/>
            </w:pPr>
            <w:r>
              <w:t>28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1C5DF1" w:rsidP="001E1844">
            <w:pPr>
              <w:jc w:val="center"/>
            </w:pPr>
            <w:r>
              <w:t>1.33</w:t>
            </w:r>
            <w:r w:rsidRPr="00D02DE5">
              <w:t xml:space="preserve"> m</w:t>
            </w:r>
            <w:r w:rsidRPr="00D02DE5">
              <w:rPr>
                <w:vertAlign w:val="superscript"/>
              </w:rPr>
              <w:t>2</w:t>
            </w:r>
            <w:r>
              <w:t xml:space="preserve"> /1 em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1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  <w:jc w:val="both"/>
            </w:pPr>
            <w:r w:rsidRPr="00D02DE5">
              <w:t>Diện tích phòng học (m</w:t>
            </w:r>
            <w:r w:rsidRPr="00D02DE5">
              <w:rPr>
                <w:vertAlign w:val="superscript"/>
              </w:rPr>
              <w:t>2</w:t>
            </w:r>
            <w:r w:rsidRPr="00D02DE5">
              <w:t>)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C47BA4" w:rsidRDefault="001C5DF1" w:rsidP="001E1844">
            <w:pPr>
              <w:jc w:val="center"/>
            </w:pPr>
            <w:r>
              <w:t>28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8E1FBE" w:rsidRDefault="001C5DF1" w:rsidP="00971BF1">
            <w:pPr>
              <w:jc w:val="center"/>
            </w:pPr>
            <w:r>
              <w:t>1.37</w:t>
            </w:r>
            <w:r w:rsidRPr="00D02DE5">
              <w:t xml:space="preserve"> m</w:t>
            </w:r>
            <w:r w:rsidRPr="00D02DE5">
              <w:rPr>
                <w:vertAlign w:val="superscript"/>
              </w:rPr>
              <w:t>2</w:t>
            </w:r>
            <w:r>
              <w:t xml:space="preserve"> /1 em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2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  <w:jc w:val="both"/>
            </w:pPr>
            <w:r w:rsidRPr="00D02DE5">
              <w:t>Diện tích thư viện (m</w:t>
            </w:r>
            <w:r w:rsidRPr="00D02DE5">
              <w:rPr>
                <w:vertAlign w:val="superscript"/>
              </w:rPr>
              <w:t>2</w:t>
            </w:r>
            <w:r w:rsidRPr="00D02DE5">
              <w:t>)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C47BA4" w:rsidRDefault="001C5DF1" w:rsidP="001E1844">
            <w:pPr>
              <w:jc w:val="center"/>
            </w:pPr>
            <w:r>
              <w:t>1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C47BA4" w:rsidRDefault="001C5DF1" w:rsidP="001E1844">
            <w:pPr>
              <w:jc w:val="center"/>
            </w:pPr>
            <w:r>
              <w:t>48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3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</w:pPr>
            <w:r w:rsidRPr="00D02DE5">
              <w:rPr>
                <w:i/>
                <w:iCs/>
              </w:rPr>
              <w:t>Diện tích phòng giáo dục thể chất hoặc nhà đa năng (m</w:t>
            </w:r>
            <w:r w:rsidRPr="00D02DE5">
              <w:rPr>
                <w:i/>
                <w:iCs/>
                <w:vertAlign w:val="superscript"/>
              </w:rPr>
              <w:t>2</w:t>
            </w:r>
            <w:r w:rsidRPr="00D02DE5">
              <w:rPr>
                <w:i/>
                <w:iCs/>
              </w:rPr>
              <w:t>)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>
              <w:t>0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4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</w:pPr>
            <w:r w:rsidRPr="00D02DE5">
              <w:rPr>
                <w:i/>
                <w:iCs/>
              </w:rPr>
              <w:t xml:space="preserve">Diện tích </w:t>
            </w:r>
            <w:r w:rsidRPr="00C83429">
              <w:rPr>
                <w:i/>
                <w:iCs/>
              </w:rPr>
              <w:t>phòng</w:t>
            </w:r>
            <w:r w:rsidRPr="00D02DE5">
              <w:rPr>
                <w:i/>
                <w:iCs/>
              </w:rPr>
              <w:t xml:space="preserve"> giáo dục nghệ thuật (m</w:t>
            </w:r>
            <w:r w:rsidRPr="00D02DE5">
              <w:rPr>
                <w:i/>
                <w:iCs/>
                <w:vertAlign w:val="superscript"/>
              </w:rPr>
              <w:t>2</w:t>
            </w:r>
            <w:r w:rsidRPr="00D02DE5">
              <w:rPr>
                <w:i/>
                <w:iCs/>
              </w:rPr>
              <w:t>)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>
              <w:t>0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5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</w:pPr>
            <w:r w:rsidRPr="00D02DE5">
              <w:rPr>
                <w:i/>
                <w:iCs/>
              </w:rPr>
              <w:t xml:space="preserve">Diện tích </w:t>
            </w:r>
            <w:r w:rsidRPr="00C83429">
              <w:rPr>
                <w:i/>
                <w:iCs/>
              </w:rPr>
              <w:t>phòng</w:t>
            </w:r>
            <w:r w:rsidRPr="00D02DE5">
              <w:rPr>
                <w:i/>
                <w:iCs/>
              </w:rPr>
              <w:t xml:space="preserve"> ngoại ngữ (m</w:t>
            </w:r>
            <w:r w:rsidRPr="00D02DE5">
              <w:rPr>
                <w:i/>
                <w:iCs/>
                <w:vertAlign w:val="superscript"/>
              </w:rPr>
              <w:t>2</w:t>
            </w:r>
            <w:r w:rsidRPr="00D02DE5">
              <w:rPr>
                <w:i/>
                <w:iCs/>
              </w:rPr>
              <w:t>)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>
              <w:t>0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6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C83429" w:rsidRDefault="001C5DF1" w:rsidP="001E1844">
            <w:pPr>
              <w:spacing w:before="20" w:after="20"/>
              <w:ind w:left="144"/>
              <w:rPr>
                <w:i/>
              </w:rPr>
            </w:pPr>
            <w:r w:rsidRPr="00C83429">
              <w:rPr>
                <w:i/>
                <w:iCs/>
              </w:rPr>
              <w:t xml:space="preserve">Diện tích </w:t>
            </w:r>
            <w:r w:rsidRPr="00C83429">
              <w:rPr>
                <w:i/>
              </w:rPr>
              <w:t>phòng</w:t>
            </w:r>
            <w:r w:rsidRPr="00C83429">
              <w:rPr>
                <w:i/>
                <w:iCs/>
              </w:rPr>
              <w:t xml:space="preserve"> học tin học (m</w:t>
            </w:r>
            <w:r w:rsidRPr="00C83429">
              <w:rPr>
                <w:i/>
                <w:iCs/>
                <w:vertAlign w:val="superscript"/>
              </w:rPr>
              <w:t>2</w:t>
            </w:r>
            <w:r w:rsidRPr="00C83429">
              <w:rPr>
                <w:i/>
                <w:iCs/>
              </w:rPr>
              <w:t>)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>
              <w:t>24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7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C83429" w:rsidRDefault="001C5DF1" w:rsidP="001E1844">
            <w:pPr>
              <w:spacing w:before="20" w:after="20"/>
              <w:ind w:left="144"/>
              <w:rPr>
                <w:i/>
              </w:rPr>
            </w:pPr>
            <w:r w:rsidRPr="00C83429">
              <w:rPr>
                <w:i/>
                <w:iCs/>
              </w:rPr>
              <w:t xml:space="preserve">Diện tích </w:t>
            </w:r>
            <w:r w:rsidRPr="00C83429">
              <w:rPr>
                <w:i/>
              </w:rPr>
              <w:t>phòng</w:t>
            </w:r>
            <w:r w:rsidRPr="00C83429">
              <w:rPr>
                <w:i/>
                <w:iCs/>
              </w:rPr>
              <w:t xml:space="preserve"> thiết bị giáo dục (m</w:t>
            </w:r>
            <w:r w:rsidRPr="00C83429">
              <w:rPr>
                <w:i/>
                <w:iCs/>
                <w:vertAlign w:val="superscript"/>
              </w:rPr>
              <w:t>2</w:t>
            </w:r>
            <w:r w:rsidRPr="00C83429">
              <w:rPr>
                <w:i/>
                <w:iCs/>
              </w:rPr>
              <w:t>)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>
              <w:t>0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8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C83429" w:rsidRDefault="001C5DF1" w:rsidP="001E1844">
            <w:pPr>
              <w:spacing w:before="20" w:after="20"/>
              <w:ind w:left="144"/>
              <w:rPr>
                <w:i/>
              </w:rPr>
            </w:pPr>
            <w:r w:rsidRPr="00C83429">
              <w:rPr>
                <w:i/>
                <w:iCs/>
              </w:rPr>
              <w:t xml:space="preserve">Diện tích </w:t>
            </w:r>
            <w:r w:rsidRPr="00C83429">
              <w:rPr>
                <w:i/>
              </w:rPr>
              <w:t>phòng</w:t>
            </w:r>
            <w:r w:rsidRPr="00C83429">
              <w:rPr>
                <w:i/>
                <w:iCs/>
              </w:rPr>
              <w:t xml:space="preserve"> hỗ trợ giáo dục học sinh khuyết tật học hòa nhập (m</w:t>
            </w:r>
            <w:r w:rsidRPr="00C83429">
              <w:rPr>
                <w:i/>
                <w:iCs/>
                <w:vertAlign w:val="superscript"/>
              </w:rPr>
              <w:t>2</w:t>
            </w:r>
            <w:r w:rsidRPr="00C83429">
              <w:rPr>
                <w:i/>
                <w:iCs/>
              </w:rPr>
              <w:t>)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>
              <w:t>0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9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</w:pPr>
            <w:r w:rsidRPr="00D02DE5">
              <w:rPr>
                <w:i/>
                <w:iCs/>
              </w:rPr>
              <w:t xml:space="preserve">Diện </w:t>
            </w:r>
            <w:r w:rsidRPr="00C83429">
              <w:rPr>
                <w:i/>
                <w:iCs/>
              </w:rPr>
              <w:t>tích</w:t>
            </w:r>
            <w:r w:rsidRPr="00D02DE5">
              <w:rPr>
                <w:i/>
                <w:iCs/>
              </w:rPr>
              <w:t xml:space="preserve"> phòng truyền thống và hoạt động Đội (m</w:t>
            </w:r>
            <w:r w:rsidRPr="00D02DE5">
              <w:rPr>
                <w:i/>
                <w:iCs/>
                <w:vertAlign w:val="superscript"/>
              </w:rPr>
              <w:t>2</w:t>
            </w:r>
            <w:r w:rsidRPr="00D02DE5">
              <w:rPr>
                <w:i/>
                <w:iCs/>
              </w:rPr>
              <w:t>)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C47BA4" w:rsidRDefault="001C5DF1" w:rsidP="001E1844">
            <w:pPr>
              <w:jc w:val="center"/>
            </w:pPr>
            <w:r>
              <w:t>1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C47BA4" w:rsidRDefault="001C5DF1" w:rsidP="001E1844">
            <w:pPr>
              <w:jc w:val="center"/>
            </w:pPr>
            <w:r>
              <w:t>14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rPr>
                <w:b/>
                <w:bCs/>
              </w:rPr>
              <w:t>VII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</w:pPr>
            <w:r w:rsidRPr="00D02DE5">
              <w:rPr>
                <w:b/>
                <w:bCs/>
              </w:rPr>
              <w:t xml:space="preserve">Tổng số thiết bị dạy học tối thiểu </w:t>
            </w:r>
            <w:r w:rsidRPr="00D02DE5">
              <w:t>(Đơn vị tính: bộ)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Số bộ/lớp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1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  <w:jc w:val="both"/>
            </w:pPr>
            <w:r w:rsidRPr="00D02DE5">
              <w:t>Tổng số thiết bị dạy học tối thiểu hiện có theo quy định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>
              <w:t>0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lastRenderedPageBreak/>
              <w:t>1.1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  <w:jc w:val="both"/>
            </w:pPr>
            <w:r w:rsidRPr="00D02DE5">
              <w:t>Khối lớp 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0B7D42" w:rsidP="001E1844">
            <w:pPr>
              <w:jc w:val="center"/>
            </w:pPr>
            <w:r>
              <w:t>5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>
              <w:t>0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1.2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  <w:jc w:val="both"/>
            </w:pPr>
            <w:r w:rsidRPr="00D02DE5">
              <w:t>Khối lớp 2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0B7D42" w:rsidP="001E1844">
            <w:pPr>
              <w:jc w:val="center"/>
            </w:pPr>
            <w:r>
              <w:t>5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>
              <w:t>0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1.3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  <w:jc w:val="both"/>
            </w:pPr>
            <w:r w:rsidRPr="00D02DE5">
              <w:t>Khối lớp 3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0B7D42" w:rsidP="001E1844">
            <w:pPr>
              <w:jc w:val="center"/>
            </w:pPr>
            <w:r>
              <w:t>5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>
              <w:t>0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1.4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  <w:jc w:val="both"/>
            </w:pPr>
            <w:r w:rsidRPr="00D02DE5">
              <w:t>Khối lớp 4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0B7D42" w:rsidP="001E1844">
            <w:pPr>
              <w:jc w:val="center"/>
            </w:pPr>
            <w:r>
              <w:t>5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>
              <w:t>0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1.5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  <w:jc w:val="both"/>
            </w:pPr>
            <w:r w:rsidRPr="00D02DE5">
              <w:t>Khối lớp 5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0B7D42" w:rsidP="001E1844">
            <w:pPr>
              <w:jc w:val="center"/>
            </w:pPr>
            <w:r>
              <w:t>5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>
              <w:t>0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2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  <w:jc w:val="both"/>
            </w:pPr>
            <w:r w:rsidRPr="00D02DE5">
              <w:t>Tổng số thiết bị dạy học tối thiểu còn thiếu so với quy định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>
              <w:t>0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2.1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  <w:jc w:val="both"/>
            </w:pPr>
            <w:r w:rsidRPr="00D02DE5">
              <w:t>Khối lớp 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0B7D42" w:rsidP="001E1844">
            <w:pPr>
              <w:jc w:val="center"/>
            </w:pPr>
            <w:r>
              <w:t>1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>
              <w:t>0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2.2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  <w:jc w:val="both"/>
            </w:pPr>
            <w:r w:rsidRPr="00D02DE5">
              <w:t>Khối lớp 2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0B7D42" w:rsidP="001E1844">
            <w:pPr>
              <w:jc w:val="center"/>
            </w:pPr>
            <w:r>
              <w:t>1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>
              <w:t>0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2.3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  <w:jc w:val="both"/>
            </w:pPr>
            <w:r w:rsidRPr="00D02DE5">
              <w:t>Khối lớp 3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0B7D42" w:rsidP="001E1844">
            <w:pPr>
              <w:jc w:val="center"/>
            </w:pPr>
            <w:r>
              <w:t>1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>
              <w:t>0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2.4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  <w:jc w:val="both"/>
            </w:pPr>
            <w:r w:rsidRPr="00D02DE5">
              <w:t>Khối lớp 4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0B7D42" w:rsidP="001E1844">
            <w:pPr>
              <w:jc w:val="center"/>
            </w:pPr>
            <w:r>
              <w:t>0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>
              <w:t>0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2.5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  <w:jc w:val="both"/>
            </w:pPr>
            <w:r w:rsidRPr="00D02DE5">
              <w:t>Khối lớp 5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0B7D42" w:rsidP="001E1844">
            <w:pPr>
              <w:jc w:val="center"/>
            </w:pPr>
            <w:r>
              <w:t>1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>
              <w:t>0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rPr>
                <w:b/>
                <w:bCs/>
              </w:rPr>
              <w:t>VIII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</w:pPr>
            <w:r w:rsidRPr="00D02DE5">
              <w:rPr>
                <w:b/>
                <w:bCs/>
              </w:rPr>
              <w:t xml:space="preserve">Tổng số máy vi tính đang được sử dụng phục vụ học tập </w:t>
            </w:r>
            <w:r w:rsidRPr="00D02DE5">
              <w:t>(Đơn vị tính: bộ)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2D6D34" w:rsidRDefault="001C5DF1" w:rsidP="001E1844">
            <w:pPr>
              <w:jc w:val="center"/>
            </w:pPr>
            <w:r>
              <w:t>24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Số học sinh/bộ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rPr>
                <w:b/>
                <w:bCs/>
              </w:rPr>
              <w:t>IX</w:t>
            </w:r>
          </w:p>
        </w:tc>
        <w:tc>
          <w:tcPr>
            <w:tcW w:w="31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</w:pPr>
            <w:r w:rsidRPr="00D02DE5">
              <w:rPr>
                <w:b/>
                <w:bCs/>
                <w:shd w:val="solid" w:color="FFFFFF" w:fill="auto"/>
              </w:rPr>
              <w:t>Tổng</w:t>
            </w:r>
            <w:r w:rsidRPr="00D02DE5">
              <w:rPr>
                <w:b/>
                <w:bCs/>
              </w:rPr>
              <w:t xml:space="preserve"> số thiết bị dùng chung khác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</w:p>
        </w:tc>
        <w:tc>
          <w:tcPr>
            <w:tcW w:w="8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Số thiết bị/lớp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1</w:t>
            </w:r>
          </w:p>
        </w:tc>
        <w:tc>
          <w:tcPr>
            <w:tcW w:w="31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  <w:jc w:val="both"/>
            </w:pPr>
            <w:r w:rsidRPr="00D02DE5">
              <w:t>Ti vi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2D6D34" w:rsidRDefault="001C5DF1" w:rsidP="001E1844">
            <w:pPr>
              <w:jc w:val="center"/>
            </w:pPr>
            <w:r>
              <w:t>2</w:t>
            </w:r>
          </w:p>
        </w:tc>
        <w:tc>
          <w:tcPr>
            <w:tcW w:w="8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>
              <w:t>0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2</w:t>
            </w:r>
          </w:p>
        </w:tc>
        <w:tc>
          <w:tcPr>
            <w:tcW w:w="31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  <w:jc w:val="both"/>
            </w:pPr>
            <w:r w:rsidRPr="00D02DE5">
              <w:t>Cát xét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2D6D34" w:rsidRDefault="001C5DF1" w:rsidP="001E1844">
            <w:pPr>
              <w:jc w:val="center"/>
            </w:pPr>
            <w:r>
              <w:t>3</w:t>
            </w:r>
          </w:p>
        </w:tc>
        <w:tc>
          <w:tcPr>
            <w:tcW w:w="8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>
              <w:t>0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3</w:t>
            </w:r>
          </w:p>
        </w:tc>
        <w:tc>
          <w:tcPr>
            <w:tcW w:w="31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  <w:jc w:val="both"/>
            </w:pPr>
            <w:r w:rsidRPr="00D02DE5">
              <w:t>Đầu Video/đầu đĩa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2D6D34" w:rsidRDefault="001C5DF1" w:rsidP="001E1844">
            <w:pPr>
              <w:jc w:val="center"/>
            </w:pPr>
            <w:r>
              <w:t>1</w:t>
            </w:r>
          </w:p>
        </w:tc>
        <w:tc>
          <w:tcPr>
            <w:tcW w:w="8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>
              <w:t>0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4</w:t>
            </w:r>
          </w:p>
        </w:tc>
        <w:tc>
          <w:tcPr>
            <w:tcW w:w="31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  <w:jc w:val="both"/>
            </w:pPr>
            <w:r w:rsidRPr="00D02DE5">
              <w:t>Máy chiếu OverHead/projector/vật thể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2D6D34" w:rsidRDefault="001C5DF1" w:rsidP="001E1844">
            <w:pPr>
              <w:jc w:val="center"/>
            </w:pPr>
            <w:r>
              <w:t>2</w:t>
            </w:r>
          </w:p>
        </w:tc>
        <w:tc>
          <w:tcPr>
            <w:tcW w:w="8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>
              <w:t>0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5</w:t>
            </w:r>
          </w:p>
        </w:tc>
        <w:tc>
          <w:tcPr>
            <w:tcW w:w="31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  <w:jc w:val="both"/>
            </w:pPr>
            <w:r w:rsidRPr="00D02DE5">
              <w:t>Thiết bị khác...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</w:p>
        </w:tc>
        <w:tc>
          <w:tcPr>
            <w:tcW w:w="8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>
              <w:t>0</w:t>
            </w:r>
          </w:p>
        </w:tc>
      </w:tr>
      <w:tr w:rsidR="001C5DF1" w:rsidRPr="00D02DE5" w:rsidTr="001C5D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 w:rsidRPr="00D02DE5">
              <w:t>6</w:t>
            </w:r>
          </w:p>
        </w:tc>
        <w:tc>
          <w:tcPr>
            <w:tcW w:w="31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spacing w:before="20" w:after="20"/>
              <w:ind w:left="144"/>
              <w:jc w:val="both"/>
            </w:pPr>
            <w:r w:rsidRPr="00D02DE5">
              <w:t>…..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</w:p>
        </w:tc>
        <w:tc>
          <w:tcPr>
            <w:tcW w:w="8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DF1" w:rsidRPr="00D02DE5" w:rsidRDefault="001C5DF1" w:rsidP="001E1844">
            <w:pPr>
              <w:jc w:val="center"/>
            </w:pPr>
            <w:r>
              <w:t>0</w:t>
            </w:r>
          </w:p>
        </w:tc>
      </w:tr>
    </w:tbl>
    <w:p w:rsidR="00324979" w:rsidRPr="00386482" w:rsidRDefault="00324979" w:rsidP="00324979">
      <w:pPr>
        <w:spacing w:before="120" w:after="120"/>
        <w:rPr>
          <w:sz w:val="16"/>
          <w:szCs w:val="16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681"/>
        <w:gridCol w:w="1602"/>
        <w:gridCol w:w="7097"/>
      </w:tblGrid>
      <w:tr w:rsidR="00324979" w:rsidRPr="00D02DE5" w:rsidTr="001E1844"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Nội dung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Số lượng(m</w:t>
            </w:r>
            <w:r w:rsidRPr="00D02DE5">
              <w:rPr>
                <w:vertAlign w:val="superscript"/>
              </w:rPr>
              <w:t>2</w:t>
            </w:r>
            <w:r w:rsidRPr="00D02DE5">
              <w:t>)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X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FF11A6" w:rsidRDefault="00324979" w:rsidP="001E1844">
            <w:pPr>
              <w:spacing w:before="20" w:after="20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Nhà bếp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XI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FF11A6" w:rsidRDefault="00324979" w:rsidP="001E1844">
            <w:pPr>
              <w:spacing w:before="20" w:after="20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Nhà ăn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</w:tbl>
    <w:p w:rsidR="00324979" w:rsidRPr="00386482" w:rsidRDefault="00324979" w:rsidP="00324979">
      <w:pPr>
        <w:spacing w:before="120" w:after="120"/>
        <w:rPr>
          <w:sz w:val="16"/>
          <w:szCs w:val="16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696"/>
        <w:gridCol w:w="2726"/>
        <w:gridCol w:w="2377"/>
        <w:gridCol w:w="1349"/>
        <w:gridCol w:w="2232"/>
      </w:tblGrid>
      <w:tr w:rsidR="00324979" w:rsidRPr="00D02DE5" w:rsidTr="001E1844"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 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Nội dung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Default="00324979" w:rsidP="001E1844">
            <w:pPr>
              <w:jc w:val="center"/>
            </w:pPr>
            <w:r w:rsidRPr="00D02DE5">
              <w:t>Số lượng phòng,</w:t>
            </w:r>
          </w:p>
          <w:p w:rsidR="00324979" w:rsidRPr="00D02DE5" w:rsidRDefault="00324979" w:rsidP="001E1844">
            <w:pPr>
              <w:jc w:val="center"/>
            </w:pPr>
            <w:r w:rsidRPr="00D02DE5">
              <w:t>tổng diện tích (m</w:t>
            </w:r>
            <w:r w:rsidRPr="00D02DE5">
              <w:rPr>
                <w:vertAlign w:val="superscript"/>
              </w:rPr>
              <w:t>2</w:t>
            </w:r>
            <w:r w:rsidRPr="00D02DE5">
              <w:t>)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Số chỗ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Default="00324979" w:rsidP="001E1844">
            <w:pPr>
              <w:jc w:val="center"/>
            </w:pPr>
            <w:r w:rsidRPr="00D02DE5">
              <w:t>Diện tích</w:t>
            </w:r>
          </w:p>
          <w:p w:rsidR="00324979" w:rsidRPr="00D02DE5" w:rsidRDefault="00324979" w:rsidP="001E1844">
            <w:pPr>
              <w:jc w:val="center"/>
            </w:pPr>
            <w:r w:rsidRPr="00D02DE5">
              <w:t>bình quân/chỗ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XII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FF11A6" w:rsidRDefault="00324979" w:rsidP="001E1844">
            <w:pPr>
              <w:spacing w:before="20" w:after="20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Phòng nghỉ cho học sinh bán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XIII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FF11A6" w:rsidRDefault="00324979" w:rsidP="001E1844">
            <w:pPr>
              <w:spacing w:before="20" w:after="20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Khu nội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</w:tbl>
    <w:p w:rsidR="00324979" w:rsidRPr="00386482" w:rsidRDefault="00324979" w:rsidP="00324979">
      <w:pPr>
        <w:spacing w:before="120" w:after="120"/>
        <w:rPr>
          <w:sz w:val="16"/>
          <w:szCs w:val="16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696"/>
        <w:gridCol w:w="2726"/>
        <w:gridCol w:w="1636"/>
        <w:gridCol w:w="962"/>
        <w:gridCol w:w="1184"/>
        <w:gridCol w:w="902"/>
        <w:gridCol w:w="1274"/>
      </w:tblGrid>
      <w:tr w:rsidR="00324979" w:rsidRPr="00D02DE5" w:rsidTr="001E1844"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XIV</w:t>
            </w:r>
          </w:p>
        </w:tc>
        <w:tc>
          <w:tcPr>
            <w:tcW w:w="14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Nhà vệ sinh</w:t>
            </w:r>
          </w:p>
        </w:tc>
        <w:tc>
          <w:tcPr>
            <w:tcW w:w="872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Default="00324979" w:rsidP="001E1844">
            <w:pPr>
              <w:jc w:val="center"/>
            </w:pPr>
            <w:r w:rsidRPr="00D02DE5">
              <w:t>Dùng cho</w:t>
            </w:r>
          </w:p>
          <w:p w:rsidR="00324979" w:rsidRPr="00D02DE5" w:rsidRDefault="00324979" w:rsidP="001E1844">
            <w:pPr>
              <w:jc w:val="center"/>
            </w:pPr>
            <w:r w:rsidRPr="00D02DE5">
              <w:t>giáo viên</w:t>
            </w:r>
          </w:p>
        </w:tc>
        <w:tc>
          <w:tcPr>
            <w:tcW w:w="114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Dùng cho học sinh</w:t>
            </w:r>
          </w:p>
        </w:tc>
        <w:tc>
          <w:tcPr>
            <w:tcW w:w="11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Số m</w:t>
            </w:r>
            <w:r w:rsidRPr="00D02DE5">
              <w:rPr>
                <w:vertAlign w:val="superscript"/>
              </w:rPr>
              <w:t>2</w:t>
            </w:r>
            <w:r w:rsidRPr="00D02DE5">
              <w:t>/học sinh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872" w:type="pct"/>
            <w:vMerge/>
            <w:tcBorders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Chung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Nam/Nữ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Chung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Nam/Nữ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lastRenderedPageBreak/>
              <w:t>1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  <w:jc w:val="both"/>
            </w:pPr>
            <w:r w:rsidRPr="00D02DE5">
              <w:t>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500504" w:rsidRDefault="00324979" w:rsidP="001E1844">
            <w:pPr>
              <w:jc w:val="center"/>
            </w:pPr>
            <w:r>
              <w:t>6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A3057E" w:rsidRDefault="001954CA" w:rsidP="001E1844">
            <w:pPr>
              <w:jc w:val="center"/>
            </w:pPr>
            <w:r>
              <w:t>9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5A2B22" w:rsidRDefault="00324979" w:rsidP="001E1844">
            <w:pPr>
              <w:jc w:val="center"/>
            </w:pPr>
            <w:r>
              <w:t>6m</w:t>
            </w:r>
            <w:r w:rsidRPr="005A2B22">
              <w:rPr>
                <w:vertAlign w:val="superscript"/>
              </w:rPr>
              <w:t>2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2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  <w:jc w:val="both"/>
            </w:pPr>
            <w:r w:rsidRPr="00D02DE5">
              <w:t>Chưa 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</w:tr>
    </w:tbl>
    <w:p w:rsidR="00324979" w:rsidRPr="00FF11A6" w:rsidRDefault="00324979" w:rsidP="00324979">
      <w:pPr>
        <w:spacing w:before="120" w:after="120"/>
        <w:ind w:firstLine="720"/>
        <w:jc w:val="both"/>
      </w:pPr>
      <w:r w:rsidRPr="00FF11A6">
        <w:t>(*Theo Thông tư số 41/2010/TT-BGDĐT ngày 30/12/2010 của Bộ GDĐT ban hành Điều lệ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4511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1078"/>
        <w:gridCol w:w="5061"/>
        <w:gridCol w:w="1117"/>
        <w:gridCol w:w="1207"/>
      </w:tblGrid>
      <w:tr w:rsidR="00324979" w:rsidRPr="00D02DE5" w:rsidTr="001E1844"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29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D02DE5" w:rsidRDefault="00324979" w:rsidP="001E1844">
            <w:pPr>
              <w:jc w:val="center"/>
            </w:pPr>
            <w:r w:rsidRPr="00D02DE5">
              <w:t>Có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D02DE5" w:rsidRDefault="00324979" w:rsidP="001E1844">
            <w:pPr>
              <w:jc w:val="center"/>
            </w:pPr>
            <w:r w:rsidRPr="00D02DE5">
              <w:t>Không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XV</w:t>
            </w:r>
          </w:p>
        </w:tc>
        <w:tc>
          <w:tcPr>
            <w:tcW w:w="29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FF11A6" w:rsidRDefault="00324979" w:rsidP="001E1844">
            <w:pPr>
              <w:spacing w:before="20" w:after="20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Nguồn nước sinh hoạt hợp vệ sinh</w:t>
            </w:r>
          </w:p>
        </w:tc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500504" w:rsidRDefault="00324979" w:rsidP="001E1844">
            <w:pPr>
              <w:jc w:val="center"/>
            </w:pPr>
            <w:r>
              <w:t>x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D02DE5" w:rsidRDefault="00324979" w:rsidP="001E1844">
            <w:pPr>
              <w:jc w:val="center"/>
            </w:pP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XVI</w:t>
            </w:r>
          </w:p>
        </w:tc>
        <w:tc>
          <w:tcPr>
            <w:tcW w:w="29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FF11A6" w:rsidRDefault="00324979" w:rsidP="001E1844">
            <w:pPr>
              <w:spacing w:before="20" w:after="20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Nguồn điện (lưới, phát điện riêng)</w:t>
            </w:r>
          </w:p>
        </w:tc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500504" w:rsidRDefault="00324979" w:rsidP="001E1844">
            <w:pPr>
              <w:jc w:val="center"/>
            </w:pPr>
            <w:r>
              <w:t>x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D02DE5" w:rsidRDefault="00324979" w:rsidP="001E1844">
            <w:pPr>
              <w:jc w:val="center"/>
            </w:pP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XVII</w:t>
            </w:r>
          </w:p>
        </w:tc>
        <w:tc>
          <w:tcPr>
            <w:tcW w:w="29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FF11A6" w:rsidRDefault="00324979" w:rsidP="001E1844">
            <w:pPr>
              <w:spacing w:before="20" w:after="20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Kết nối internet</w:t>
            </w:r>
          </w:p>
        </w:tc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500504" w:rsidRDefault="00324979" w:rsidP="001E1844">
            <w:pPr>
              <w:jc w:val="center"/>
            </w:pPr>
            <w:r>
              <w:t>x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D02DE5" w:rsidRDefault="00324979" w:rsidP="001E1844">
            <w:pPr>
              <w:jc w:val="center"/>
            </w:pP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XVIII</w:t>
            </w:r>
          </w:p>
        </w:tc>
        <w:tc>
          <w:tcPr>
            <w:tcW w:w="29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FF11A6" w:rsidRDefault="00324979" w:rsidP="001E1844">
            <w:pPr>
              <w:spacing w:before="20" w:after="20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Trang thông tin điện tử (website) của trường</w:t>
            </w:r>
          </w:p>
        </w:tc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500504" w:rsidRDefault="00324979" w:rsidP="001E1844">
            <w:pPr>
              <w:jc w:val="center"/>
            </w:pPr>
            <w:r>
              <w:t>x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D02DE5" w:rsidRDefault="00324979" w:rsidP="001E1844">
            <w:pPr>
              <w:jc w:val="center"/>
            </w:pP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XIX</w:t>
            </w:r>
          </w:p>
        </w:tc>
        <w:tc>
          <w:tcPr>
            <w:tcW w:w="29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FF11A6" w:rsidRDefault="00324979" w:rsidP="001E1844">
            <w:pPr>
              <w:spacing w:before="20" w:after="20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Tường rào xây</w:t>
            </w:r>
          </w:p>
        </w:tc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500504" w:rsidRDefault="00324979" w:rsidP="001E1844">
            <w:pPr>
              <w:jc w:val="center"/>
            </w:pPr>
            <w:r>
              <w:t>x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D02DE5" w:rsidRDefault="00324979" w:rsidP="001E1844">
            <w:pPr>
              <w:jc w:val="center"/>
            </w:pPr>
          </w:p>
        </w:tc>
      </w:tr>
    </w:tbl>
    <w:p w:rsidR="00324979" w:rsidRPr="00386482" w:rsidRDefault="00324979" w:rsidP="00324979">
      <w:pPr>
        <w:tabs>
          <w:tab w:val="left" w:pos="4537"/>
        </w:tabs>
        <w:rPr>
          <w:sz w:val="16"/>
          <w:szCs w:val="16"/>
        </w:rPr>
      </w:pPr>
    </w:p>
    <w:p w:rsidR="00324979" w:rsidRDefault="00324979" w:rsidP="00324979">
      <w:pPr>
        <w:tabs>
          <w:tab w:val="center" w:pos="6840"/>
        </w:tabs>
        <w:jc w:val="center"/>
        <w:rPr>
          <w:szCs w:val="28"/>
        </w:rPr>
      </w:pPr>
      <w:r w:rsidRPr="00D02DE5">
        <w:tab/>
      </w:r>
      <w:r>
        <w:t>Bình Thạnh</w:t>
      </w:r>
      <w:r w:rsidR="00A65F15">
        <w:rPr>
          <w:szCs w:val="28"/>
        </w:rPr>
        <w:t xml:space="preserve">, ngày   </w:t>
      </w:r>
      <w:r w:rsidR="00C65541">
        <w:rPr>
          <w:szCs w:val="28"/>
        </w:rPr>
        <w:t>28</w:t>
      </w:r>
      <w:r w:rsidR="00A65F15">
        <w:rPr>
          <w:szCs w:val="28"/>
        </w:rPr>
        <w:t xml:space="preserve">   </w:t>
      </w:r>
      <w:r w:rsidR="00BC13C4">
        <w:rPr>
          <w:szCs w:val="28"/>
        </w:rPr>
        <w:t xml:space="preserve"> tháng 8</w:t>
      </w:r>
      <w:r w:rsidR="00A65F15">
        <w:rPr>
          <w:szCs w:val="28"/>
        </w:rPr>
        <w:t xml:space="preserve"> năm 2020</w:t>
      </w:r>
    </w:p>
    <w:p w:rsidR="00324979" w:rsidRPr="004E1913" w:rsidRDefault="00324979" w:rsidP="00324979">
      <w:pPr>
        <w:tabs>
          <w:tab w:val="center" w:pos="6840"/>
        </w:tabs>
        <w:rPr>
          <w:b/>
          <w:szCs w:val="28"/>
        </w:rPr>
      </w:pPr>
      <w:r>
        <w:rPr>
          <w:szCs w:val="28"/>
        </w:rPr>
        <w:tab/>
      </w:r>
      <w:r w:rsidRPr="004E1913">
        <w:rPr>
          <w:b/>
          <w:szCs w:val="28"/>
        </w:rPr>
        <w:t>HIỆU TRƯỞNG</w:t>
      </w:r>
    </w:p>
    <w:p w:rsidR="00324979" w:rsidRPr="004E1913" w:rsidRDefault="00324979" w:rsidP="00324979">
      <w:pPr>
        <w:tabs>
          <w:tab w:val="center" w:pos="6840"/>
        </w:tabs>
        <w:rPr>
          <w:b/>
          <w:szCs w:val="28"/>
        </w:rPr>
      </w:pPr>
    </w:p>
    <w:p w:rsidR="00324979" w:rsidRPr="00C65541" w:rsidRDefault="00C65541" w:rsidP="00C65541">
      <w:pPr>
        <w:tabs>
          <w:tab w:val="left" w:pos="6840"/>
        </w:tabs>
        <w:rPr>
          <w:i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</w:t>
      </w:r>
      <w:r w:rsidRPr="00C65541">
        <w:rPr>
          <w:i/>
          <w:szCs w:val="28"/>
        </w:rPr>
        <w:t>(Đã ký)</w:t>
      </w:r>
    </w:p>
    <w:p w:rsidR="00324979" w:rsidRDefault="00324979" w:rsidP="00324979">
      <w:pPr>
        <w:rPr>
          <w:b/>
          <w:szCs w:val="28"/>
        </w:rPr>
      </w:pPr>
      <w:r w:rsidRPr="004E1913">
        <w:rPr>
          <w:b/>
          <w:szCs w:val="28"/>
        </w:rPr>
        <w:tab/>
      </w:r>
    </w:p>
    <w:p w:rsidR="000513BC" w:rsidRDefault="00A65F15" w:rsidP="00324979">
      <w:pPr>
        <w:ind w:left="5040" w:firstLine="720"/>
      </w:pPr>
      <w:r>
        <w:rPr>
          <w:b/>
          <w:szCs w:val="28"/>
        </w:rPr>
        <w:t xml:space="preserve"> </w:t>
      </w:r>
      <w:r w:rsidR="00324979">
        <w:rPr>
          <w:b/>
          <w:szCs w:val="28"/>
        </w:rPr>
        <w:t xml:space="preserve"> </w:t>
      </w:r>
      <w:r w:rsidR="00324979" w:rsidRPr="004E1913">
        <w:rPr>
          <w:b/>
          <w:szCs w:val="28"/>
        </w:rPr>
        <w:t>Lê Văn Hương</w:t>
      </w:r>
      <w:r w:rsidR="00324979" w:rsidRPr="004E1913">
        <w:rPr>
          <w:b/>
          <w:szCs w:val="28"/>
        </w:rPr>
        <w:tab/>
      </w:r>
      <w:r w:rsidR="00324979" w:rsidRPr="004E1913">
        <w:rPr>
          <w:b/>
          <w:szCs w:val="28"/>
        </w:rPr>
        <w:tab/>
      </w:r>
    </w:p>
    <w:sectPr w:rsidR="000513BC" w:rsidSect="00051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324979"/>
    <w:rsid w:val="000312F0"/>
    <w:rsid w:val="000408EB"/>
    <w:rsid w:val="000513BC"/>
    <w:rsid w:val="00055C7D"/>
    <w:rsid w:val="000749F1"/>
    <w:rsid w:val="0008675B"/>
    <w:rsid w:val="00096985"/>
    <w:rsid w:val="000B4F0D"/>
    <w:rsid w:val="000B7D42"/>
    <w:rsid w:val="001037FC"/>
    <w:rsid w:val="00110611"/>
    <w:rsid w:val="00121DCF"/>
    <w:rsid w:val="00146E85"/>
    <w:rsid w:val="00154DC2"/>
    <w:rsid w:val="00162794"/>
    <w:rsid w:val="001954CA"/>
    <w:rsid w:val="001C5DF1"/>
    <w:rsid w:val="001D44F8"/>
    <w:rsid w:val="001D79CF"/>
    <w:rsid w:val="001F3684"/>
    <w:rsid w:val="001F6A50"/>
    <w:rsid w:val="0021431C"/>
    <w:rsid w:val="002227FC"/>
    <w:rsid w:val="00237627"/>
    <w:rsid w:val="002C1351"/>
    <w:rsid w:val="002D42A4"/>
    <w:rsid w:val="002F6022"/>
    <w:rsid w:val="002F6952"/>
    <w:rsid w:val="00304247"/>
    <w:rsid w:val="0030763F"/>
    <w:rsid w:val="00314AC6"/>
    <w:rsid w:val="00324979"/>
    <w:rsid w:val="003508CA"/>
    <w:rsid w:val="0037097A"/>
    <w:rsid w:val="00377DA7"/>
    <w:rsid w:val="00390D73"/>
    <w:rsid w:val="0039118D"/>
    <w:rsid w:val="003A3983"/>
    <w:rsid w:val="003B109F"/>
    <w:rsid w:val="003B37DF"/>
    <w:rsid w:val="003D3CAE"/>
    <w:rsid w:val="00440D70"/>
    <w:rsid w:val="0045233A"/>
    <w:rsid w:val="00460DFA"/>
    <w:rsid w:val="00467E16"/>
    <w:rsid w:val="004B064A"/>
    <w:rsid w:val="004C1BF6"/>
    <w:rsid w:val="004C4572"/>
    <w:rsid w:val="004D0DF2"/>
    <w:rsid w:val="004F7B2C"/>
    <w:rsid w:val="005021E6"/>
    <w:rsid w:val="00514A05"/>
    <w:rsid w:val="00523538"/>
    <w:rsid w:val="00531BCA"/>
    <w:rsid w:val="005437F9"/>
    <w:rsid w:val="0056638C"/>
    <w:rsid w:val="005A1CF0"/>
    <w:rsid w:val="005A4736"/>
    <w:rsid w:val="005B3528"/>
    <w:rsid w:val="005E38F0"/>
    <w:rsid w:val="005F360C"/>
    <w:rsid w:val="005F5748"/>
    <w:rsid w:val="00621FE3"/>
    <w:rsid w:val="00635169"/>
    <w:rsid w:val="006459A3"/>
    <w:rsid w:val="00650BEF"/>
    <w:rsid w:val="00696912"/>
    <w:rsid w:val="00697D0D"/>
    <w:rsid w:val="006A7DFD"/>
    <w:rsid w:val="006B0339"/>
    <w:rsid w:val="006C1BDF"/>
    <w:rsid w:val="006C77C6"/>
    <w:rsid w:val="006D648F"/>
    <w:rsid w:val="006E742F"/>
    <w:rsid w:val="00712BE0"/>
    <w:rsid w:val="00712D69"/>
    <w:rsid w:val="007155C2"/>
    <w:rsid w:val="00721241"/>
    <w:rsid w:val="00734E20"/>
    <w:rsid w:val="00736AEC"/>
    <w:rsid w:val="00750E67"/>
    <w:rsid w:val="00770640"/>
    <w:rsid w:val="007716E4"/>
    <w:rsid w:val="007854B9"/>
    <w:rsid w:val="00790363"/>
    <w:rsid w:val="00790DFA"/>
    <w:rsid w:val="00792D2B"/>
    <w:rsid w:val="00794ACB"/>
    <w:rsid w:val="00795943"/>
    <w:rsid w:val="007A73EB"/>
    <w:rsid w:val="007B443E"/>
    <w:rsid w:val="007D6EDA"/>
    <w:rsid w:val="007E6917"/>
    <w:rsid w:val="007F7B09"/>
    <w:rsid w:val="00810DEE"/>
    <w:rsid w:val="00815EE2"/>
    <w:rsid w:val="0083680B"/>
    <w:rsid w:val="008607ED"/>
    <w:rsid w:val="008614E9"/>
    <w:rsid w:val="0086282F"/>
    <w:rsid w:val="00863458"/>
    <w:rsid w:val="0086738F"/>
    <w:rsid w:val="00874F6C"/>
    <w:rsid w:val="00882B00"/>
    <w:rsid w:val="00885BCA"/>
    <w:rsid w:val="00892E6B"/>
    <w:rsid w:val="008933CC"/>
    <w:rsid w:val="008A43BA"/>
    <w:rsid w:val="008B2984"/>
    <w:rsid w:val="008D7242"/>
    <w:rsid w:val="008F0145"/>
    <w:rsid w:val="008F407D"/>
    <w:rsid w:val="00920794"/>
    <w:rsid w:val="00951839"/>
    <w:rsid w:val="00962D63"/>
    <w:rsid w:val="009A73F8"/>
    <w:rsid w:val="009F0641"/>
    <w:rsid w:val="00A133C8"/>
    <w:rsid w:val="00A24D8F"/>
    <w:rsid w:val="00A25F61"/>
    <w:rsid w:val="00A33F2F"/>
    <w:rsid w:val="00A65F15"/>
    <w:rsid w:val="00A82D16"/>
    <w:rsid w:val="00AB0EF6"/>
    <w:rsid w:val="00AB1BB2"/>
    <w:rsid w:val="00AE18CE"/>
    <w:rsid w:val="00B2530B"/>
    <w:rsid w:val="00B41F51"/>
    <w:rsid w:val="00B63EA2"/>
    <w:rsid w:val="00B75402"/>
    <w:rsid w:val="00B80575"/>
    <w:rsid w:val="00B811E0"/>
    <w:rsid w:val="00BA4564"/>
    <w:rsid w:val="00BA52F2"/>
    <w:rsid w:val="00BC13C4"/>
    <w:rsid w:val="00BC72F9"/>
    <w:rsid w:val="00BD143B"/>
    <w:rsid w:val="00BD32EC"/>
    <w:rsid w:val="00BE7482"/>
    <w:rsid w:val="00BF2AEA"/>
    <w:rsid w:val="00C039DF"/>
    <w:rsid w:val="00C04554"/>
    <w:rsid w:val="00C17C3A"/>
    <w:rsid w:val="00C26997"/>
    <w:rsid w:val="00C26A71"/>
    <w:rsid w:val="00C65541"/>
    <w:rsid w:val="00C65E38"/>
    <w:rsid w:val="00C7107B"/>
    <w:rsid w:val="00C9298A"/>
    <w:rsid w:val="00CA56D5"/>
    <w:rsid w:val="00CC27AC"/>
    <w:rsid w:val="00CC3F9B"/>
    <w:rsid w:val="00CD4A10"/>
    <w:rsid w:val="00D0206B"/>
    <w:rsid w:val="00D03B26"/>
    <w:rsid w:val="00D31A91"/>
    <w:rsid w:val="00D57919"/>
    <w:rsid w:val="00D6351B"/>
    <w:rsid w:val="00D66481"/>
    <w:rsid w:val="00D867AF"/>
    <w:rsid w:val="00DA613E"/>
    <w:rsid w:val="00DD2FC5"/>
    <w:rsid w:val="00DD77DE"/>
    <w:rsid w:val="00DE087A"/>
    <w:rsid w:val="00DE4F40"/>
    <w:rsid w:val="00E07D39"/>
    <w:rsid w:val="00E26798"/>
    <w:rsid w:val="00E361D7"/>
    <w:rsid w:val="00E372CA"/>
    <w:rsid w:val="00E9053A"/>
    <w:rsid w:val="00E91D52"/>
    <w:rsid w:val="00E961CA"/>
    <w:rsid w:val="00E97CE5"/>
    <w:rsid w:val="00EB58A9"/>
    <w:rsid w:val="00F25F39"/>
    <w:rsid w:val="00F3593A"/>
    <w:rsid w:val="00F53C3B"/>
    <w:rsid w:val="00F558C0"/>
    <w:rsid w:val="00F70225"/>
    <w:rsid w:val="00F70B83"/>
    <w:rsid w:val="00F73BBE"/>
    <w:rsid w:val="00F81FE5"/>
    <w:rsid w:val="00F87A58"/>
    <w:rsid w:val="00FB1091"/>
    <w:rsid w:val="00FF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979"/>
    <w:rPr>
      <w:rFonts w:eastAsiaTheme="minorHAnsi" w:cstheme="minorBidi"/>
      <w:szCs w:val="22"/>
    </w:rPr>
  </w:style>
  <w:style w:type="paragraph" w:styleId="Heading1">
    <w:name w:val="heading 1"/>
    <w:basedOn w:val="Normal"/>
    <w:next w:val="Normal"/>
    <w:link w:val="Heading1Char"/>
    <w:qFormat/>
    <w:rsid w:val="0045233A"/>
    <w:pPr>
      <w:keepNext/>
      <w:spacing w:before="240" w:after="60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val="vi-VN"/>
    </w:rPr>
  </w:style>
  <w:style w:type="paragraph" w:styleId="Heading2">
    <w:name w:val="heading 2"/>
    <w:basedOn w:val="Normal"/>
    <w:next w:val="Normal"/>
    <w:link w:val="Heading2Char"/>
    <w:qFormat/>
    <w:rsid w:val="0045233A"/>
    <w:pPr>
      <w:keepNext/>
      <w:jc w:val="center"/>
      <w:outlineLvl w:val="1"/>
    </w:pPr>
    <w:rPr>
      <w:rFonts w:ascii="VNI-Times" w:eastAsia="Times New Roman" w:hAnsi="VNI-Times" w:cs="Times New Roman"/>
      <w:b/>
      <w:bCs/>
      <w:noProof/>
      <w:sz w:val="36"/>
      <w:szCs w:val="24"/>
      <w:lang w:val="vi-VN"/>
    </w:rPr>
  </w:style>
  <w:style w:type="paragraph" w:styleId="Heading3">
    <w:name w:val="heading 3"/>
    <w:basedOn w:val="Normal"/>
    <w:next w:val="Normal"/>
    <w:link w:val="Heading3Char"/>
    <w:qFormat/>
    <w:rsid w:val="0045233A"/>
    <w:pPr>
      <w:keepNext/>
      <w:spacing w:before="240" w:after="60"/>
      <w:outlineLvl w:val="2"/>
    </w:pPr>
    <w:rPr>
      <w:rFonts w:ascii="Arial" w:eastAsia="Times New Roman" w:hAnsi="Arial" w:cs="Arial"/>
      <w:b/>
      <w:bCs/>
      <w:noProof/>
      <w:sz w:val="26"/>
      <w:szCs w:val="26"/>
      <w:lang w:val="vi-VN"/>
    </w:rPr>
  </w:style>
  <w:style w:type="paragraph" w:styleId="Heading4">
    <w:name w:val="heading 4"/>
    <w:basedOn w:val="Normal"/>
    <w:next w:val="Normal"/>
    <w:link w:val="Heading4Char"/>
    <w:qFormat/>
    <w:rsid w:val="0045233A"/>
    <w:pPr>
      <w:keepNext/>
      <w:spacing w:before="240" w:after="60"/>
      <w:outlineLvl w:val="3"/>
    </w:pPr>
    <w:rPr>
      <w:rFonts w:eastAsia="Times New Roman" w:cs="Times New Roman"/>
      <w:b/>
      <w:bCs/>
      <w:noProof/>
      <w:szCs w:val="28"/>
      <w:lang w:val="vi-VN"/>
    </w:rPr>
  </w:style>
  <w:style w:type="paragraph" w:styleId="Heading5">
    <w:name w:val="heading 5"/>
    <w:basedOn w:val="Normal"/>
    <w:next w:val="Normal"/>
    <w:link w:val="Heading5Char"/>
    <w:qFormat/>
    <w:rsid w:val="0045233A"/>
    <w:pPr>
      <w:spacing w:before="240" w:after="60"/>
      <w:outlineLvl w:val="4"/>
    </w:pPr>
    <w:rPr>
      <w:rFonts w:ascii="VNI-Times" w:eastAsia="Times New Roman" w:hAnsi="VNI-Times" w:cs="Times New Roman"/>
      <w:b/>
      <w:bCs/>
      <w:i/>
      <w:iCs/>
      <w:noProof/>
      <w:sz w:val="26"/>
      <w:szCs w:val="26"/>
      <w:lang w:val="vi-VN"/>
    </w:rPr>
  </w:style>
  <w:style w:type="paragraph" w:styleId="Heading6">
    <w:name w:val="heading 6"/>
    <w:basedOn w:val="Normal"/>
    <w:next w:val="Normal"/>
    <w:link w:val="Heading6Char"/>
    <w:qFormat/>
    <w:rsid w:val="0045233A"/>
    <w:pPr>
      <w:spacing w:before="240" w:after="60"/>
      <w:outlineLvl w:val="5"/>
    </w:pPr>
    <w:rPr>
      <w:rFonts w:eastAsia="Times New Roman" w:cs="Times New Roman"/>
      <w:b/>
      <w:bCs/>
      <w:noProof/>
      <w:sz w:val="22"/>
      <w:lang w:val="vi-VN"/>
    </w:rPr>
  </w:style>
  <w:style w:type="paragraph" w:styleId="Heading9">
    <w:name w:val="heading 9"/>
    <w:basedOn w:val="Normal"/>
    <w:next w:val="Normal"/>
    <w:link w:val="Heading9Char"/>
    <w:qFormat/>
    <w:rsid w:val="0045233A"/>
    <w:pPr>
      <w:spacing w:before="240" w:after="60"/>
      <w:outlineLvl w:val="8"/>
    </w:pPr>
    <w:rPr>
      <w:rFonts w:ascii="Arial" w:eastAsia="Times New Roman" w:hAnsi="Arial" w:cs="Arial"/>
      <w:noProof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233A"/>
    <w:rPr>
      <w:rFonts w:ascii="Arial" w:hAnsi="Arial" w:cs="Arial"/>
      <w:b/>
      <w:bCs/>
      <w:noProof/>
      <w:kern w:val="32"/>
      <w:sz w:val="32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rsid w:val="0045233A"/>
    <w:rPr>
      <w:rFonts w:ascii="VNI-Times" w:hAnsi="VNI-Times"/>
      <w:b/>
      <w:bCs/>
      <w:noProof/>
      <w:sz w:val="36"/>
      <w:szCs w:val="24"/>
      <w:lang w:val="vi-VN"/>
    </w:rPr>
  </w:style>
  <w:style w:type="character" w:customStyle="1" w:styleId="Heading3Char">
    <w:name w:val="Heading 3 Char"/>
    <w:basedOn w:val="DefaultParagraphFont"/>
    <w:link w:val="Heading3"/>
    <w:rsid w:val="0045233A"/>
    <w:rPr>
      <w:rFonts w:ascii="Arial" w:hAnsi="Arial" w:cs="Arial"/>
      <w:b/>
      <w:bCs/>
      <w:noProof/>
      <w:sz w:val="26"/>
      <w:szCs w:val="26"/>
      <w:lang w:val="vi-VN"/>
    </w:rPr>
  </w:style>
  <w:style w:type="character" w:customStyle="1" w:styleId="Heading4Char">
    <w:name w:val="Heading 4 Char"/>
    <w:basedOn w:val="DefaultParagraphFont"/>
    <w:link w:val="Heading4"/>
    <w:rsid w:val="0045233A"/>
    <w:rPr>
      <w:b/>
      <w:bCs/>
      <w:noProof/>
      <w:sz w:val="28"/>
      <w:szCs w:val="28"/>
      <w:lang w:val="vi-VN"/>
    </w:rPr>
  </w:style>
  <w:style w:type="character" w:customStyle="1" w:styleId="Heading5Char">
    <w:name w:val="Heading 5 Char"/>
    <w:basedOn w:val="DefaultParagraphFont"/>
    <w:link w:val="Heading5"/>
    <w:rsid w:val="0045233A"/>
    <w:rPr>
      <w:rFonts w:ascii="VNI-Times" w:hAnsi="VNI-Times"/>
      <w:b/>
      <w:bCs/>
      <w:i/>
      <w:iCs/>
      <w:noProof/>
      <w:sz w:val="26"/>
      <w:szCs w:val="26"/>
      <w:lang w:val="vi-VN"/>
    </w:rPr>
  </w:style>
  <w:style w:type="character" w:customStyle="1" w:styleId="Heading6Char">
    <w:name w:val="Heading 6 Char"/>
    <w:basedOn w:val="DefaultParagraphFont"/>
    <w:link w:val="Heading6"/>
    <w:rsid w:val="0045233A"/>
    <w:rPr>
      <w:b/>
      <w:bCs/>
      <w:noProof/>
      <w:sz w:val="22"/>
      <w:szCs w:val="22"/>
      <w:lang w:val="vi-VN"/>
    </w:rPr>
  </w:style>
  <w:style w:type="character" w:customStyle="1" w:styleId="Heading9Char">
    <w:name w:val="Heading 9 Char"/>
    <w:basedOn w:val="DefaultParagraphFont"/>
    <w:link w:val="Heading9"/>
    <w:rsid w:val="0045233A"/>
    <w:rPr>
      <w:rFonts w:ascii="Arial" w:hAnsi="Arial" w:cs="Arial"/>
      <w:noProof/>
      <w:sz w:val="22"/>
      <w:szCs w:val="22"/>
      <w:lang w:val="vi-VN"/>
    </w:rPr>
  </w:style>
  <w:style w:type="paragraph" w:styleId="Title">
    <w:name w:val="Title"/>
    <w:basedOn w:val="Normal"/>
    <w:link w:val="TitleChar"/>
    <w:qFormat/>
    <w:rsid w:val="0045233A"/>
    <w:pPr>
      <w:jc w:val="center"/>
    </w:pPr>
    <w:rPr>
      <w:rFonts w:ascii="VNI-Times" w:eastAsia="Times New Roman" w:hAnsi="VNI-Times" w:cs="Times New Roman"/>
      <w:noProof/>
      <w:szCs w:val="24"/>
      <w:lang w:val="vi-VN"/>
    </w:rPr>
  </w:style>
  <w:style w:type="character" w:customStyle="1" w:styleId="TitleChar">
    <w:name w:val="Title Char"/>
    <w:basedOn w:val="DefaultParagraphFont"/>
    <w:link w:val="Title"/>
    <w:rsid w:val="0045233A"/>
    <w:rPr>
      <w:rFonts w:ascii="VNI-Times" w:hAnsi="VNI-Times"/>
      <w:noProof/>
      <w:sz w:val="28"/>
      <w:szCs w:val="24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0989691595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HOA</dc:creator>
  <cp:lastModifiedBy>Tram Anh</cp:lastModifiedBy>
  <cp:revision>4</cp:revision>
  <dcterms:created xsi:type="dcterms:W3CDTF">2020-08-14T04:24:00Z</dcterms:created>
  <dcterms:modified xsi:type="dcterms:W3CDTF">2020-08-28T02:05:00Z</dcterms:modified>
</cp:coreProperties>
</file>